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52F85937" w14:textId="52ABF43A" w:rsidR="00CB6C42" w:rsidRDefault="00D0691C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sz w:val="26"/>
          <w:szCs w:val="26"/>
        </w:rPr>
        <w:t>a</w:t>
      </w:r>
      <w:r w:rsidR="00376FFE"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5B0A86A2" wp14:editId="3DDBE8C4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8383E6" w14:textId="4D0AA4C2" w:rsidR="00CB6C42" w:rsidRDefault="00376FFE">
      <w:pPr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sz w:val="26"/>
          <w:szCs w:val="26"/>
        </w:rPr>
        <w:t xml:space="preserve">24-25 Lesson Plan 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Teacher: </w:t>
      </w:r>
      <w:r w:rsidR="00E2670E" w:rsidRPr="00E2670E">
        <w:rPr>
          <w:rFonts w:ascii="ABeeZee" w:eastAsia="ABeeZee" w:hAnsi="ABeeZee" w:cs="ABeeZee"/>
          <w:b/>
          <w:color w:val="0070C0"/>
          <w:sz w:val="26"/>
          <w:szCs w:val="26"/>
          <w:u w:val="single"/>
        </w:rPr>
        <w:t>CSM Dang</w:t>
      </w:r>
      <w:r w:rsidR="00FB2617">
        <w:rPr>
          <w:rFonts w:ascii="ABeeZee" w:eastAsia="ABeeZee" w:hAnsi="ABeeZee" w:cs="ABeeZee"/>
          <w:b/>
          <w:color w:val="0070C0"/>
          <w:sz w:val="26"/>
          <w:szCs w:val="26"/>
          <w:u w:val="single"/>
        </w:rPr>
        <w:t>/Major Gozalo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Subject: AJROTC </w:t>
      </w:r>
      <w:r w:rsidR="0004607A">
        <w:rPr>
          <w:rFonts w:ascii="ABeeZee" w:eastAsia="ABeeZee" w:hAnsi="ABeeZee" w:cs="ABeeZee"/>
          <w:b/>
          <w:sz w:val="26"/>
          <w:szCs w:val="26"/>
        </w:rPr>
        <w:t>1</w:t>
      </w:r>
      <w:r>
        <w:rPr>
          <w:rFonts w:ascii="ABeeZee" w:eastAsia="ABeeZee" w:hAnsi="ABeeZee" w:cs="ABeeZee"/>
          <w:b/>
          <w:sz w:val="26"/>
          <w:szCs w:val="26"/>
        </w:rPr>
        <w:t xml:space="preserve">A/B, </w:t>
      </w:r>
      <w:r w:rsidR="0004607A">
        <w:rPr>
          <w:rFonts w:ascii="ABeeZee" w:eastAsia="ABeeZee" w:hAnsi="ABeeZee" w:cs="ABeeZee"/>
          <w:b/>
          <w:sz w:val="26"/>
          <w:szCs w:val="26"/>
        </w:rPr>
        <w:t>2</w:t>
      </w:r>
      <w:r>
        <w:rPr>
          <w:rFonts w:ascii="ABeeZee" w:eastAsia="ABeeZee" w:hAnsi="ABeeZee" w:cs="ABeeZee"/>
          <w:b/>
          <w:sz w:val="26"/>
          <w:szCs w:val="26"/>
        </w:rPr>
        <w:t>A/B</w:t>
      </w:r>
      <w:r w:rsidR="003E5F12">
        <w:rPr>
          <w:rFonts w:ascii="ABeeZee" w:eastAsia="ABeeZee" w:hAnsi="ABeeZee" w:cs="ABeeZee"/>
          <w:b/>
          <w:sz w:val="26"/>
          <w:szCs w:val="26"/>
        </w:rPr>
        <w:t>(Dang)</w:t>
      </w:r>
    </w:p>
    <w:p w14:paraId="1FE73098" w14:textId="5753E7DC" w:rsidR="0004607A" w:rsidRDefault="0004607A">
      <w:pPr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  AJROTC3A/B, 4A/B</w:t>
      </w:r>
      <w:r w:rsidR="003E5F12">
        <w:rPr>
          <w:rFonts w:ascii="ABeeZee" w:eastAsia="ABeeZee" w:hAnsi="ABeeZee" w:cs="ABeeZee"/>
          <w:b/>
          <w:sz w:val="26"/>
          <w:szCs w:val="26"/>
        </w:rPr>
        <w:t>(Gozalo)</w:t>
      </w:r>
    </w:p>
    <w:tbl>
      <w:tblPr>
        <w:tblStyle w:val="a"/>
        <w:tblW w:w="144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39"/>
        <w:gridCol w:w="3094"/>
        <w:gridCol w:w="3094"/>
        <w:gridCol w:w="3094"/>
        <w:gridCol w:w="3094"/>
      </w:tblGrid>
      <w:tr w:rsidR="00CB6C42" w14:paraId="1FCCAC31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7DE20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37C16E15" w14:textId="5F1F8DFE" w:rsidR="00CB6C42" w:rsidRDefault="00017C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DEC 2-6</w:t>
            </w:r>
            <w:r w:rsidR="00376FFE"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8EA3B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Monday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EA1A9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CD47F" w14:textId="1E2B310B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</w:t>
            </w:r>
            <w:r w:rsidR="00D84E67">
              <w:rPr>
                <w:rFonts w:ascii="Tahoma" w:eastAsia="Tahoma" w:hAnsi="Tahoma" w:cs="Tahoma"/>
                <w:b/>
                <w:sz w:val="24"/>
                <w:szCs w:val="24"/>
              </w:rPr>
              <w:t>s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>.</w:t>
            </w:r>
            <w:r w:rsidR="00223D57">
              <w:rPr>
                <w:rFonts w:ascii="Tahoma" w:eastAsia="Tahoma" w:hAnsi="Tahoma" w:cs="Tahoma"/>
                <w:b/>
                <w:sz w:val="24"/>
                <w:szCs w:val="24"/>
              </w:rPr>
              <w:t>/Thurs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0C89B" w14:textId="2E50CCC6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CB6C42" w14:paraId="3F2A670F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68B07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039FF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DDD28" w14:textId="2B2892AE" w:rsidR="00CB6C42" w:rsidRDefault="007A6D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A0221" w14:textId="0257C915" w:rsidR="00CB6C42" w:rsidRDefault="004C2B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110.42, 110.48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0611C" w14:textId="46900215" w:rsidR="00CB6C42" w:rsidRDefault="00F242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115.32, 116.52</w:t>
            </w:r>
          </w:p>
        </w:tc>
      </w:tr>
      <w:tr w:rsidR="00223D57" w14:paraId="24FE0152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075E7" w14:textId="7777777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7F562" w14:textId="7737F782" w:rsidR="00223D57" w:rsidRPr="003C3FA4" w:rsidRDefault="00FB2617" w:rsidP="00F250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Ca</w:t>
            </w:r>
            <w:r w:rsidR="00F250D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det Portfolio/Drill</w:t>
            </w:r>
            <w:r w:rsidR="008B36D7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  <w:r w:rsidR="000B5281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223D57">
              <w:rPr>
                <w:rFonts w:ascii="Tahoma" w:eastAsia="Tahoma" w:hAnsi="Tahoma" w:cs="Tahoma"/>
                <w:sz w:val="24"/>
                <w:szCs w:val="24"/>
              </w:rPr>
              <w:t xml:space="preserve">    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DA1F9" w14:textId="4EAC9C97" w:rsidR="00223D57" w:rsidRPr="003A51E0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Uniform Inspection: </w:t>
            </w:r>
            <w:r>
              <w:rPr>
                <w:rFonts w:ascii="Tahoma" w:eastAsia="Tahoma" w:hAnsi="Tahoma" w:cs="Tahoma"/>
                <w:bCs/>
                <w:sz w:val="24"/>
                <w:szCs w:val="24"/>
              </w:rPr>
              <w:t>Ca</w:t>
            </w:r>
            <w:r w:rsidRPr="00442D48"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dets will </w:t>
            </w:r>
            <w:r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be inspected </w:t>
            </w:r>
            <w:r w:rsidR="00B60C32">
              <w:rPr>
                <w:rFonts w:ascii="Tahoma" w:eastAsia="Tahoma" w:hAnsi="Tahoma" w:cs="Tahoma"/>
                <w:bCs/>
                <w:sz w:val="24"/>
                <w:szCs w:val="24"/>
              </w:rPr>
              <w:t>for</w:t>
            </w:r>
            <w:r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 uniform wear</w:t>
            </w:r>
            <w:r w:rsidR="00B60C32">
              <w:rPr>
                <w:rFonts w:ascii="Tahoma" w:eastAsia="Tahoma" w:hAnsi="Tahoma" w:cs="Tahoma"/>
                <w:bCs/>
                <w:sz w:val="24"/>
                <w:szCs w:val="24"/>
              </w:rPr>
              <w:t>: appearance</w:t>
            </w:r>
            <w:r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, Grooming, </w:t>
            </w:r>
            <w:r w:rsidR="00B60C32"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JPA </w:t>
            </w:r>
            <w:r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Questions.  </w:t>
            </w:r>
            <w:r w:rsidRPr="003A51E0"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37557" w14:textId="2DC216DC" w:rsidR="00A61398" w:rsidRPr="00602A8D" w:rsidRDefault="00FC61E6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First Aid</w:t>
            </w:r>
            <w:r w:rsidR="00DC0D4E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 xml:space="preserve">: </w:t>
            </w:r>
            <w:r w:rsidR="00F250DD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 xml:space="preserve">Cold Weather </w:t>
            </w:r>
            <w:r w:rsidR="00B60C32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Injuries</w:t>
            </w:r>
          </w:p>
          <w:p w14:paraId="30588E44" w14:textId="714ECFAD" w:rsidR="00223D57" w:rsidRDefault="00D4723E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t>How can cold weather injuries be treated and prevented?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B6DE6" w14:textId="77777777" w:rsidR="00886E13" w:rsidRDefault="0023080E" w:rsidP="00886E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</w:t>
            </w:r>
            <w:r w:rsidR="00886E13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 xml:space="preserve">Physical Fitness Training: </w:t>
            </w:r>
            <w:r w:rsidR="00886E13" w:rsidRPr="00694740">
              <w:rPr>
                <w:rFonts w:ascii="Tahoma" w:eastAsia="Tahoma" w:hAnsi="Tahoma" w:cs="Tahoma"/>
                <w:b/>
                <w:bCs/>
                <w:color w:val="0070C0"/>
                <w:sz w:val="20"/>
                <w:szCs w:val="20"/>
              </w:rPr>
              <w:t>CSM Dang</w:t>
            </w:r>
            <w:r w:rsidR="00886E13">
              <w:rPr>
                <w:rFonts w:ascii="Tahoma" w:eastAsia="Tahoma" w:hAnsi="Tahoma" w:cs="Tahoma"/>
                <w:b/>
                <w:bCs/>
                <w:color w:val="0070C0"/>
                <w:sz w:val="20"/>
                <w:szCs w:val="20"/>
              </w:rPr>
              <w:t>/Major Gozalo</w:t>
            </w:r>
          </w:p>
          <w:p w14:paraId="6DD3CD52" w14:textId="77777777" w:rsidR="00886E13" w:rsidRPr="00386CE4" w:rsidRDefault="00886E13" w:rsidP="00886E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0"/>
                <w:szCs w:val="20"/>
              </w:rPr>
            </w:pPr>
            <w:r w:rsidRPr="00903042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Learning Objective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 xml:space="preserve">: </w:t>
            </w:r>
            <w:r w:rsidRPr="00386CE4">
              <w:rPr>
                <w:rFonts w:ascii="Tahoma" w:eastAsia="Tahoma" w:hAnsi="Tahoma" w:cs="Tahoma"/>
                <w:sz w:val="20"/>
                <w:szCs w:val="20"/>
              </w:rPr>
              <w:t>Cadets will gain and develop their cardio, muscular, and aerobic fitness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in preparation for the Cadet Challenge.</w:t>
            </w:r>
          </w:p>
          <w:p w14:paraId="3B2D093F" w14:textId="7178A88A" w:rsidR="00223D57" w:rsidRDefault="0023080E" w:rsidP="00230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     </w:t>
            </w:r>
          </w:p>
          <w:p w14:paraId="2D950BE0" w14:textId="77777777" w:rsidR="0023080E" w:rsidRDefault="0023080E" w:rsidP="00230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5056977A" w14:textId="7FC8B5A2" w:rsidR="0023080E" w:rsidRDefault="0023080E" w:rsidP="00230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223D57" w14:paraId="085EAF0F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5686D" w14:textId="7777777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Higher Order Thinking Questions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3FBEE" w14:textId="68F5BB3B" w:rsidR="00223D57" w:rsidRDefault="00853374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What are the benefits</w:t>
            </w:r>
            <w:r w:rsidR="00B80AC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of a career in the Military vs. </w:t>
            </w:r>
            <w:r w:rsidR="00085D3F">
              <w:rPr>
                <w:rFonts w:ascii="Tahoma" w:eastAsia="Tahoma" w:hAnsi="Tahoma" w:cs="Tahoma"/>
                <w:sz w:val="24"/>
                <w:szCs w:val="24"/>
              </w:rPr>
              <w:t xml:space="preserve">A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Career </w:t>
            </w:r>
            <w:r w:rsidR="004F66B8">
              <w:rPr>
                <w:rFonts w:ascii="Tahoma" w:eastAsia="Tahoma" w:hAnsi="Tahoma" w:cs="Tahoma"/>
                <w:sz w:val="24"/>
                <w:szCs w:val="24"/>
              </w:rPr>
              <w:t>within the Workforce upon graduation</w:t>
            </w:r>
            <w:r w:rsidR="00085D3F">
              <w:rPr>
                <w:rFonts w:ascii="Tahoma" w:eastAsia="Tahoma" w:hAnsi="Tahoma" w:cs="Tahoma"/>
                <w:sz w:val="24"/>
                <w:szCs w:val="24"/>
              </w:rPr>
              <w:t>?</w:t>
            </w:r>
            <w:r w:rsidR="00223D57">
              <w:rPr>
                <w:rFonts w:ascii="Tahoma" w:eastAsia="Tahoma" w:hAnsi="Tahoma" w:cs="Tahoma"/>
                <w:sz w:val="24"/>
                <w:szCs w:val="24"/>
              </w:rPr>
              <w:t xml:space="preserve"> 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4CD9A" w14:textId="08B4EC36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How do I prepare my uniform for inspection?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05567" w14:textId="5FE7D4FD" w:rsidR="00223D57" w:rsidRDefault="002C6D5F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What criteria would you use to assess </w:t>
            </w:r>
            <w:r w:rsidR="00CD2FF4">
              <w:rPr>
                <w:rFonts w:ascii="Tahoma" w:eastAsia="Tahoma" w:hAnsi="Tahoma" w:cs="Tahoma"/>
                <w:sz w:val="24"/>
                <w:szCs w:val="24"/>
              </w:rPr>
              <w:t>cold weather injuries</w:t>
            </w:r>
            <w:r w:rsidR="0044583F">
              <w:rPr>
                <w:rFonts w:ascii="Tahoma" w:eastAsia="Tahoma" w:hAnsi="Tahoma" w:cs="Tahoma"/>
                <w:sz w:val="24"/>
                <w:szCs w:val="24"/>
              </w:rPr>
              <w:t xml:space="preserve">?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91CB2" w14:textId="3C3D0F95" w:rsidR="00223D57" w:rsidRDefault="00C72982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Why and how is physical fitness an important part of my health?</w:t>
            </w:r>
          </w:p>
        </w:tc>
      </w:tr>
      <w:tr w:rsidR="00223D57" w14:paraId="5965BFBD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E967C" w14:textId="7777777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FEA31" w14:textId="6CA406F9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Formation, Attendance, Daily Double followed by class lesson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816CC" w14:textId="7EB1C01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Formation, Attendance, Daily Double followed by class lesson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F3E0B" w14:textId="33FFC23C" w:rsidR="00223D57" w:rsidRDefault="004971D5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Formation, Attendance, Daily double followed </w:t>
            </w:r>
            <w:r w:rsidR="00464D3F">
              <w:rPr>
                <w:rFonts w:ascii="Tahoma" w:eastAsia="Tahoma" w:hAnsi="Tahoma" w:cs="Tahoma"/>
                <w:sz w:val="24"/>
                <w:szCs w:val="24"/>
              </w:rPr>
              <w:t>by Teaching</w:t>
            </w:r>
            <w:r w:rsidR="006E76D0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792114">
              <w:rPr>
                <w:rFonts w:ascii="Tahoma" w:eastAsia="Tahoma" w:hAnsi="Tahoma" w:cs="Tahoma"/>
                <w:sz w:val="24"/>
                <w:szCs w:val="24"/>
              </w:rPr>
              <w:t>a lesson evaluation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BECBC" w14:textId="5631BA36" w:rsidR="00223D57" w:rsidRDefault="00415DED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Formation, Attendance, Daily double followed by  Physical Fitness</w:t>
            </w:r>
          </w:p>
        </w:tc>
      </w:tr>
      <w:tr w:rsidR="000D1A1A" w14:paraId="721668B8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98E87" w14:textId="77777777" w:rsidR="000D1A1A" w:rsidRDefault="000D1A1A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Demonstration of Learning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D94DA" w14:textId="62E0953C" w:rsidR="000D1A1A" w:rsidRDefault="000D1A1A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Cadets </w:t>
            </w:r>
            <w:r w:rsidR="00186985">
              <w:rPr>
                <w:rFonts w:ascii="Tahoma" w:eastAsia="Tahoma" w:hAnsi="Tahoma" w:cs="Tahoma"/>
                <w:sz w:val="24"/>
                <w:szCs w:val="24"/>
              </w:rPr>
              <w:t>will engage with the Army Recruiter to gain information on specific jobs</w:t>
            </w:r>
            <w:r w:rsidR="00661C3F">
              <w:rPr>
                <w:rFonts w:ascii="Tahoma" w:eastAsia="Tahoma" w:hAnsi="Tahoma" w:cs="Tahoma"/>
                <w:sz w:val="24"/>
                <w:szCs w:val="24"/>
              </w:rPr>
              <w:t>.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457CB" w14:textId="3277DE8F" w:rsidR="000D1A1A" w:rsidRDefault="000D1A1A" w:rsidP="000D1A1A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Cadets ability to wear the uniform correctly, have the proper grooming per regulations, ability to answer basic JROTC knowledge questions.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8F677" w14:textId="4E8F7E14" w:rsidR="000D1A1A" w:rsidRPr="004C420D" w:rsidRDefault="008D710E" w:rsidP="000D1A1A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t>Explain the causes of cold weather injuries • Identify symptoms of cold weather injuries • Explain how to treat frostbite, immersion foot/trench foot, hypothermia, and snow blindness • Describe how to prevent cold weather injuries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40667" w14:textId="175F172B" w:rsidR="000D1A1A" w:rsidRDefault="000D1A1A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Performing the prescribed physical exercise correctly and for the required time and intensity.  </w:t>
            </w:r>
            <w:r w:rsidRPr="004C420D">
              <w:rPr>
                <w:rFonts w:ascii="Tahoma" w:eastAsia="Tahoma" w:hAnsi="Tahoma" w:cs="Tahoma"/>
                <w:sz w:val="24"/>
                <w:szCs w:val="24"/>
              </w:rPr>
              <w:t xml:space="preserve">   </w:t>
            </w:r>
          </w:p>
        </w:tc>
      </w:tr>
      <w:tr w:rsidR="000D1A1A" w14:paraId="587ABB39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C49BC" w14:textId="77777777" w:rsidR="000D1A1A" w:rsidRDefault="000D1A1A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Intervention &amp; Extension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5AAE8" w14:textId="5386AEC1" w:rsidR="000D1A1A" w:rsidRDefault="000D1A1A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A588F" w14:textId="551FC7B2" w:rsidR="000D1A1A" w:rsidRDefault="000D1A1A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40400" w14:textId="77777777" w:rsidR="000D1A1A" w:rsidRDefault="000D1A1A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A2141" w14:textId="77777777" w:rsidR="000D1A1A" w:rsidRDefault="000D1A1A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</w:tr>
      <w:tr w:rsidR="000D1A1A" w14:paraId="1F49BD17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D6DEB" w14:textId="77777777" w:rsidR="000D1A1A" w:rsidRDefault="000D1A1A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Resources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EC602" w14:textId="1BBBE5E3" w:rsidR="000D1A1A" w:rsidRPr="00661C3F" w:rsidRDefault="00464D3F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caps/>
                <w:sz w:val="24"/>
                <w:szCs w:val="24"/>
              </w:rPr>
            </w:pPr>
            <w:r>
              <w:rPr>
                <w:rFonts w:ascii="Tahoma" w:eastAsia="Tahoma" w:hAnsi="Tahoma" w:cs="Tahoma"/>
                <w:caps/>
                <w:sz w:val="24"/>
                <w:szCs w:val="24"/>
              </w:rPr>
              <w:t>C</w:t>
            </w:r>
            <w:r w:rsidR="00D60EA3">
              <w:rPr>
                <w:rFonts w:ascii="Tahoma" w:eastAsia="Tahoma" w:hAnsi="Tahoma" w:cs="Tahoma"/>
                <w:caps/>
                <w:sz w:val="24"/>
                <w:szCs w:val="24"/>
              </w:rPr>
              <w:t>adet portfolio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F1B77" w14:textId="7FE2F9D7" w:rsidR="000D1A1A" w:rsidRDefault="000D1A1A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CCR 145-2, TCM 22.5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D4474" w14:textId="55986A83" w:rsidR="000D1A1A" w:rsidRDefault="002D6AB9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Unit 5, U</w:t>
            </w:r>
            <w:r w:rsidR="004E0BEC">
              <w:rPr>
                <w:rFonts w:ascii="Tahoma" w:eastAsia="Tahoma" w:hAnsi="Tahoma" w:cs="Tahoma"/>
                <w:sz w:val="24"/>
                <w:szCs w:val="24"/>
              </w:rPr>
              <w:t>5C3L6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7CDA9" w14:textId="3F95B8BD" w:rsidR="000D1A1A" w:rsidRDefault="000D1A1A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6AE7D606" w14:textId="77777777" w:rsidR="00CB6C42" w:rsidRDefault="00CB6C42"/>
    <w:sectPr w:rsidR="00CB6C42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1" w:fontKey="{A276B5CD-D73A-4ECF-923F-FF208789EA56}"/>
    <w:embedBold r:id="rId2" w:fontKey="{95A926C7-5283-45F5-AE8E-3502C3BFD74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F77AEFB-8B4D-4B78-876A-F363EDFD8BD8}"/>
    <w:embedBold r:id="rId4" w:fontKey="{0D488C04-88C3-4A7E-AF2C-CE3C8CE534E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10947C4-B53F-404D-886C-38EF91C086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BB5756C-4C1B-4B9E-9EA1-7736105EC8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C42"/>
    <w:rsid w:val="00002DBF"/>
    <w:rsid w:val="00003305"/>
    <w:rsid w:val="0000709D"/>
    <w:rsid w:val="00017CE9"/>
    <w:rsid w:val="00027E0F"/>
    <w:rsid w:val="0004607A"/>
    <w:rsid w:val="000511EE"/>
    <w:rsid w:val="00052EFE"/>
    <w:rsid w:val="00057AD8"/>
    <w:rsid w:val="000608FB"/>
    <w:rsid w:val="000619AB"/>
    <w:rsid w:val="00066B90"/>
    <w:rsid w:val="00085D3F"/>
    <w:rsid w:val="00085FDE"/>
    <w:rsid w:val="00095ABF"/>
    <w:rsid w:val="000A270E"/>
    <w:rsid w:val="000A6A4C"/>
    <w:rsid w:val="000B12F0"/>
    <w:rsid w:val="000B5281"/>
    <w:rsid w:val="000C0F40"/>
    <w:rsid w:val="000C16B9"/>
    <w:rsid w:val="000C603C"/>
    <w:rsid w:val="000D1A1A"/>
    <w:rsid w:val="000E2CB9"/>
    <w:rsid w:val="000E7ECC"/>
    <w:rsid w:val="000F1D6A"/>
    <w:rsid w:val="00111A3B"/>
    <w:rsid w:val="00114472"/>
    <w:rsid w:val="0011797E"/>
    <w:rsid w:val="001226BA"/>
    <w:rsid w:val="00127DC5"/>
    <w:rsid w:val="001425EC"/>
    <w:rsid w:val="00164E4A"/>
    <w:rsid w:val="001709FD"/>
    <w:rsid w:val="00186985"/>
    <w:rsid w:val="00191CE1"/>
    <w:rsid w:val="001921B1"/>
    <w:rsid w:val="001A05C4"/>
    <w:rsid w:val="001A1155"/>
    <w:rsid w:val="001A1BB8"/>
    <w:rsid w:val="001A3C07"/>
    <w:rsid w:val="001A3F49"/>
    <w:rsid w:val="001D6D50"/>
    <w:rsid w:val="001D6E5C"/>
    <w:rsid w:val="001F595C"/>
    <w:rsid w:val="00203CA3"/>
    <w:rsid w:val="002154E4"/>
    <w:rsid w:val="002155AB"/>
    <w:rsid w:val="00215BAA"/>
    <w:rsid w:val="00223D57"/>
    <w:rsid w:val="0023080E"/>
    <w:rsid w:val="002338D6"/>
    <w:rsid w:val="00235580"/>
    <w:rsid w:val="0025319D"/>
    <w:rsid w:val="00274E4D"/>
    <w:rsid w:val="0029190B"/>
    <w:rsid w:val="00292511"/>
    <w:rsid w:val="0029398F"/>
    <w:rsid w:val="00294F67"/>
    <w:rsid w:val="0029669C"/>
    <w:rsid w:val="002A009C"/>
    <w:rsid w:val="002A223C"/>
    <w:rsid w:val="002A267E"/>
    <w:rsid w:val="002B7EBF"/>
    <w:rsid w:val="002C6D5F"/>
    <w:rsid w:val="002D6AB9"/>
    <w:rsid w:val="00301BF0"/>
    <w:rsid w:val="00312E25"/>
    <w:rsid w:val="00345607"/>
    <w:rsid w:val="003610C7"/>
    <w:rsid w:val="003669FF"/>
    <w:rsid w:val="00376FFE"/>
    <w:rsid w:val="0038135B"/>
    <w:rsid w:val="00386CE4"/>
    <w:rsid w:val="003A2232"/>
    <w:rsid w:val="003A51E0"/>
    <w:rsid w:val="003A7CD8"/>
    <w:rsid w:val="003C3FA4"/>
    <w:rsid w:val="003C4B09"/>
    <w:rsid w:val="003E1DDE"/>
    <w:rsid w:val="003E3393"/>
    <w:rsid w:val="003E5019"/>
    <w:rsid w:val="003E5F12"/>
    <w:rsid w:val="003F1DE6"/>
    <w:rsid w:val="003F4347"/>
    <w:rsid w:val="00400F17"/>
    <w:rsid w:val="004056AF"/>
    <w:rsid w:val="004127EE"/>
    <w:rsid w:val="00415DED"/>
    <w:rsid w:val="004258C0"/>
    <w:rsid w:val="004417C2"/>
    <w:rsid w:val="00442D48"/>
    <w:rsid w:val="0044583F"/>
    <w:rsid w:val="00454E50"/>
    <w:rsid w:val="00464214"/>
    <w:rsid w:val="00464D3F"/>
    <w:rsid w:val="0046798F"/>
    <w:rsid w:val="0048449B"/>
    <w:rsid w:val="00484CAD"/>
    <w:rsid w:val="00487378"/>
    <w:rsid w:val="00493031"/>
    <w:rsid w:val="004971D5"/>
    <w:rsid w:val="004A37C6"/>
    <w:rsid w:val="004B2750"/>
    <w:rsid w:val="004B7FE8"/>
    <w:rsid w:val="004C05AB"/>
    <w:rsid w:val="004C2B82"/>
    <w:rsid w:val="004C420D"/>
    <w:rsid w:val="004C60B3"/>
    <w:rsid w:val="004D1C2C"/>
    <w:rsid w:val="004D4960"/>
    <w:rsid w:val="004E0BEC"/>
    <w:rsid w:val="004E0F5F"/>
    <w:rsid w:val="004E35E6"/>
    <w:rsid w:val="004F66B8"/>
    <w:rsid w:val="00513D8C"/>
    <w:rsid w:val="005362F6"/>
    <w:rsid w:val="00543AD1"/>
    <w:rsid w:val="00556B34"/>
    <w:rsid w:val="0056727A"/>
    <w:rsid w:val="00576FB3"/>
    <w:rsid w:val="005C7FD9"/>
    <w:rsid w:val="005D4A76"/>
    <w:rsid w:val="005E48BD"/>
    <w:rsid w:val="005F152F"/>
    <w:rsid w:val="005F167A"/>
    <w:rsid w:val="00602A8D"/>
    <w:rsid w:val="00630768"/>
    <w:rsid w:val="0063783F"/>
    <w:rsid w:val="00650F49"/>
    <w:rsid w:val="00657F62"/>
    <w:rsid w:val="00661C3F"/>
    <w:rsid w:val="00662A1E"/>
    <w:rsid w:val="00670DF9"/>
    <w:rsid w:val="006773EB"/>
    <w:rsid w:val="00694740"/>
    <w:rsid w:val="006A6491"/>
    <w:rsid w:val="006B371A"/>
    <w:rsid w:val="006C1DAC"/>
    <w:rsid w:val="006D3330"/>
    <w:rsid w:val="006D46CD"/>
    <w:rsid w:val="006E76D0"/>
    <w:rsid w:val="0072158D"/>
    <w:rsid w:val="00721E51"/>
    <w:rsid w:val="00747D8C"/>
    <w:rsid w:val="00753681"/>
    <w:rsid w:val="00780870"/>
    <w:rsid w:val="007818DD"/>
    <w:rsid w:val="007864D7"/>
    <w:rsid w:val="0078703E"/>
    <w:rsid w:val="00792114"/>
    <w:rsid w:val="00793461"/>
    <w:rsid w:val="0079717A"/>
    <w:rsid w:val="00797F8B"/>
    <w:rsid w:val="007A6D81"/>
    <w:rsid w:val="007B33DA"/>
    <w:rsid w:val="007B4F80"/>
    <w:rsid w:val="007C0D3F"/>
    <w:rsid w:val="007C2E1F"/>
    <w:rsid w:val="007C3B74"/>
    <w:rsid w:val="007C41ED"/>
    <w:rsid w:val="007C762A"/>
    <w:rsid w:val="007C7EFE"/>
    <w:rsid w:val="007D46B4"/>
    <w:rsid w:val="007E1280"/>
    <w:rsid w:val="00800A1D"/>
    <w:rsid w:val="00825789"/>
    <w:rsid w:val="00830A30"/>
    <w:rsid w:val="00852079"/>
    <w:rsid w:val="00853374"/>
    <w:rsid w:val="00864B8F"/>
    <w:rsid w:val="0086596C"/>
    <w:rsid w:val="00874215"/>
    <w:rsid w:val="0087523C"/>
    <w:rsid w:val="00885100"/>
    <w:rsid w:val="00886E13"/>
    <w:rsid w:val="008B36D7"/>
    <w:rsid w:val="008B46E9"/>
    <w:rsid w:val="008C7D53"/>
    <w:rsid w:val="008D710E"/>
    <w:rsid w:val="008F4FE1"/>
    <w:rsid w:val="00902067"/>
    <w:rsid w:val="00903042"/>
    <w:rsid w:val="00906503"/>
    <w:rsid w:val="00913D09"/>
    <w:rsid w:val="0091669B"/>
    <w:rsid w:val="009222BA"/>
    <w:rsid w:val="009358A1"/>
    <w:rsid w:val="009411C4"/>
    <w:rsid w:val="009431B4"/>
    <w:rsid w:val="00945ABF"/>
    <w:rsid w:val="00953B5D"/>
    <w:rsid w:val="0096672F"/>
    <w:rsid w:val="009810E2"/>
    <w:rsid w:val="00996116"/>
    <w:rsid w:val="009A4A3C"/>
    <w:rsid w:val="009B3947"/>
    <w:rsid w:val="009B42D0"/>
    <w:rsid w:val="009B6A75"/>
    <w:rsid w:val="009D2769"/>
    <w:rsid w:val="009E55F3"/>
    <w:rsid w:val="009E75CD"/>
    <w:rsid w:val="009F41A9"/>
    <w:rsid w:val="00A05AFF"/>
    <w:rsid w:val="00A1095F"/>
    <w:rsid w:val="00A14DF8"/>
    <w:rsid w:val="00A2642A"/>
    <w:rsid w:val="00A45981"/>
    <w:rsid w:val="00A51007"/>
    <w:rsid w:val="00A61398"/>
    <w:rsid w:val="00A62E1A"/>
    <w:rsid w:val="00A67F44"/>
    <w:rsid w:val="00A9134A"/>
    <w:rsid w:val="00A92625"/>
    <w:rsid w:val="00AC4523"/>
    <w:rsid w:val="00AD30D6"/>
    <w:rsid w:val="00AD40B0"/>
    <w:rsid w:val="00AD5343"/>
    <w:rsid w:val="00AD6292"/>
    <w:rsid w:val="00AE06BA"/>
    <w:rsid w:val="00AE5A33"/>
    <w:rsid w:val="00B01DDF"/>
    <w:rsid w:val="00B11F98"/>
    <w:rsid w:val="00B1290B"/>
    <w:rsid w:val="00B133CE"/>
    <w:rsid w:val="00B21E11"/>
    <w:rsid w:val="00B32766"/>
    <w:rsid w:val="00B41D9A"/>
    <w:rsid w:val="00B41DE0"/>
    <w:rsid w:val="00B45F50"/>
    <w:rsid w:val="00B466F7"/>
    <w:rsid w:val="00B46B7C"/>
    <w:rsid w:val="00B557EB"/>
    <w:rsid w:val="00B560AD"/>
    <w:rsid w:val="00B60C32"/>
    <w:rsid w:val="00B80AC4"/>
    <w:rsid w:val="00B81E18"/>
    <w:rsid w:val="00B86DBF"/>
    <w:rsid w:val="00BA1EF4"/>
    <w:rsid w:val="00BA23CF"/>
    <w:rsid w:val="00BA529F"/>
    <w:rsid w:val="00BB5A43"/>
    <w:rsid w:val="00BC1452"/>
    <w:rsid w:val="00BC585D"/>
    <w:rsid w:val="00BD02E8"/>
    <w:rsid w:val="00BD2C48"/>
    <w:rsid w:val="00BF31BD"/>
    <w:rsid w:val="00BF49D7"/>
    <w:rsid w:val="00BF597C"/>
    <w:rsid w:val="00C278E4"/>
    <w:rsid w:val="00C32C5A"/>
    <w:rsid w:val="00C41F4F"/>
    <w:rsid w:val="00C676BB"/>
    <w:rsid w:val="00C72982"/>
    <w:rsid w:val="00C858AD"/>
    <w:rsid w:val="00C86634"/>
    <w:rsid w:val="00C96766"/>
    <w:rsid w:val="00CA0B33"/>
    <w:rsid w:val="00CB6C42"/>
    <w:rsid w:val="00CD21A7"/>
    <w:rsid w:val="00CD2FF4"/>
    <w:rsid w:val="00CD73BB"/>
    <w:rsid w:val="00CE1912"/>
    <w:rsid w:val="00CE7128"/>
    <w:rsid w:val="00CF14E9"/>
    <w:rsid w:val="00CF62D2"/>
    <w:rsid w:val="00CF67B2"/>
    <w:rsid w:val="00CF6B19"/>
    <w:rsid w:val="00D0257C"/>
    <w:rsid w:val="00D02623"/>
    <w:rsid w:val="00D0691C"/>
    <w:rsid w:val="00D15346"/>
    <w:rsid w:val="00D3086E"/>
    <w:rsid w:val="00D43CB7"/>
    <w:rsid w:val="00D46D0F"/>
    <w:rsid w:val="00D4723E"/>
    <w:rsid w:val="00D60EA3"/>
    <w:rsid w:val="00D64C0E"/>
    <w:rsid w:val="00D75C66"/>
    <w:rsid w:val="00D836AC"/>
    <w:rsid w:val="00D84CC0"/>
    <w:rsid w:val="00D84E67"/>
    <w:rsid w:val="00D8780E"/>
    <w:rsid w:val="00DA2587"/>
    <w:rsid w:val="00DA36FD"/>
    <w:rsid w:val="00DA7CED"/>
    <w:rsid w:val="00DB1941"/>
    <w:rsid w:val="00DC0D4E"/>
    <w:rsid w:val="00DD611D"/>
    <w:rsid w:val="00DE13A4"/>
    <w:rsid w:val="00DE2824"/>
    <w:rsid w:val="00DF5D4A"/>
    <w:rsid w:val="00E00DA1"/>
    <w:rsid w:val="00E014F9"/>
    <w:rsid w:val="00E041BD"/>
    <w:rsid w:val="00E15C4E"/>
    <w:rsid w:val="00E250BD"/>
    <w:rsid w:val="00E252E3"/>
    <w:rsid w:val="00E2670E"/>
    <w:rsid w:val="00E2712A"/>
    <w:rsid w:val="00E46FAC"/>
    <w:rsid w:val="00E473E6"/>
    <w:rsid w:val="00E533EF"/>
    <w:rsid w:val="00E572EA"/>
    <w:rsid w:val="00E57E31"/>
    <w:rsid w:val="00E6725A"/>
    <w:rsid w:val="00E672E5"/>
    <w:rsid w:val="00E72046"/>
    <w:rsid w:val="00E7370C"/>
    <w:rsid w:val="00E74607"/>
    <w:rsid w:val="00E82C7A"/>
    <w:rsid w:val="00E86199"/>
    <w:rsid w:val="00E9064D"/>
    <w:rsid w:val="00E9798D"/>
    <w:rsid w:val="00EA60C2"/>
    <w:rsid w:val="00EA7D52"/>
    <w:rsid w:val="00EB036C"/>
    <w:rsid w:val="00EB0684"/>
    <w:rsid w:val="00EC275A"/>
    <w:rsid w:val="00EC629E"/>
    <w:rsid w:val="00ED20B3"/>
    <w:rsid w:val="00EE1E79"/>
    <w:rsid w:val="00EE294F"/>
    <w:rsid w:val="00EF0A4E"/>
    <w:rsid w:val="00EF5BBB"/>
    <w:rsid w:val="00F068AB"/>
    <w:rsid w:val="00F079A8"/>
    <w:rsid w:val="00F07DC3"/>
    <w:rsid w:val="00F1591F"/>
    <w:rsid w:val="00F20DDB"/>
    <w:rsid w:val="00F21E55"/>
    <w:rsid w:val="00F242D7"/>
    <w:rsid w:val="00F250DD"/>
    <w:rsid w:val="00F25394"/>
    <w:rsid w:val="00F300E9"/>
    <w:rsid w:val="00F46765"/>
    <w:rsid w:val="00F51ACE"/>
    <w:rsid w:val="00F66181"/>
    <w:rsid w:val="00F82A21"/>
    <w:rsid w:val="00F85AF1"/>
    <w:rsid w:val="00FA637F"/>
    <w:rsid w:val="00FB2617"/>
    <w:rsid w:val="00FB5518"/>
    <w:rsid w:val="00FB56CA"/>
    <w:rsid w:val="00FB774C"/>
    <w:rsid w:val="00FC38F9"/>
    <w:rsid w:val="00FC3FEF"/>
    <w:rsid w:val="00FC61E6"/>
    <w:rsid w:val="00FE0DF7"/>
    <w:rsid w:val="00FE6038"/>
    <w:rsid w:val="00FF5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F53E4F"/>
  <w15:docId w15:val="{22E99E3E-6AFD-4DA8-B873-B589BE26A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1226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270</Words>
  <Characters>1653</Characters>
  <Application>Microsoft Office Word</Application>
  <DocSecurity>0</DocSecurity>
  <Lines>110</Lines>
  <Paragraphs>53</Paragraphs>
  <ScaleCrop>false</ScaleCrop>
  <Company/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Gozalo, Gilbert T</dc:creator>
  <cp:lastModifiedBy>Gozalo, Gilbert T</cp:lastModifiedBy>
  <cp:revision>22</cp:revision>
  <cp:lastPrinted>2024-11-22T14:35:00Z</cp:lastPrinted>
  <dcterms:created xsi:type="dcterms:W3CDTF">2024-11-22T13:38:00Z</dcterms:created>
  <dcterms:modified xsi:type="dcterms:W3CDTF">2024-11-22T15:04:00Z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f1d7b20ab50f00397346ec92be6858e375abf8e6857e9142d20065fe2eb9e2d8</vt:lpwstr>
  </property>
</Properties>
</file>